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13755" w14:textId="21E544D2" w:rsidR="003B5DAF" w:rsidRDefault="001D419A" w:rsidP="003B5DAF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T2BW3 - Words ending with the /g/ &amp; /k/ sound </w:t>
      </w:r>
      <w:r w:rsidR="003B5DAF">
        <w:rPr>
          <w:rFonts w:ascii="Andika" w:hAnsi="Andika" w:cs="Andika"/>
          <w:b/>
          <w:bCs/>
          <w:noProof/>
          <w:sz w:val="24"/>
          <w:szCs w:val="24"/>
        </w:rPr>
        <w:br/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spelt gue and que</w:t>
      </w:r>
    </w:p>
    <w:p w14:paraId="673E6C10" w14:textId="40449192" w:rsidR="002D3A0D" w:rsidRPr="00FE4EBF" w:rsidRDefault="001D419A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aeeglu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sports teams that play each 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organ in the mouth used for tasting.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clear or definite.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aefgitu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being very tired.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egiinrtu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someone very interested.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behaves badly but is often liked.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aeinqtu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object that is very old and valuable.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einquu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Being the only one of its kind.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ceehinqtu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way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emoqsu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building where Muslims go to pray.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ceehqu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printed form used to pay for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ceiiqrtu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careful report that gives an opinion.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5A44D" w14:textId="77777777" w:rsidR="00436311" w:rsidRDefault="00436311">
      <w:pPr>
        <w:spacing w:after="0" w:line="240" w:lineRule="auto"/>
      </w:pPr>
      <w:r>
        <w:separator/>
      </w:r>
    </w:p>
  </w:endnote>
  <w:endnote w:type="continuationSeparator" w:id="0">
    <w:p w14:paraId="6563ABB4" w14:textId="77777777" w:rsidR="00436311" w:rsidRDefault="00436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B5DAF" w:rsidRPr="003B5DAF" w14:paraId="1192E50D" w14:textId="77777777">
      <w:tc>
        <w:tcPr>
          <w:tcW w:w="3828" w:type="dxa"/>
          <w:hideMark/>
        </w:tcPr>
        <w:p w14:paraId="235D8979" w14:textId="77777777" w:rsidR="003B5DAF" w:rsidRPr="003B5DAF" w:rsidRDefault="003B5DAF" w:rsidP="003B5DA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B5DA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66FA97E" w14:textId="77777777" w:rsidR="003B5DAF" w:rsidRPr="003B5DAF" w:rsidRDefault="003B5DAF" w:rsidP="003B5DA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B5DA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4C62C01" w14:textId="77777777" w:rsidR="003B5DAF" w:rsidRPr="003B5DAF" w:rsidRDefault="003B5DAF" w:rsidP="003B5DA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B5DAF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4120D378" w:rsidR="002D3A0D" w:rsidRPr="003B5DAF" w:rsidRDefault="002D3A0D" w:rsidP="003B5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8B98A" w14:textId="77777777" w:rsidR="00436311" w:rsidRDefault="00436311">
      <w:pPr>
        <w:spacing w:after="0" w:line="240" w:lineRule="auto"/>
      </w:pPr>
      <w:r>
        <w:separator/>
      </w:r>
    </w:p>
  </w:footnote>
  <w:footnote w:type="continuationSeparator" w:id="0">
    <w:p w14:paraId="0B9BB9D4" w14:textId="77777777" w:rsidR="00436311" w:rsidRDefault="00436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36311">
    <w:pPr>
      <w:pStyle w:val="Header"/>
    </w:pPr>
    <w:r>
      <w:rPr>
        <w:noProof/>
      </w:rPr>
      <w:pict w14:anchorId="08CA16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D419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36F784" wp14:editId="31C2389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36311">
    <w:pPr>
      <w:pStyle w:val="Header"/>
    </w:pPr>
    <w:r>
      <w:rPr>
        <w:noProof/>
      </w:rPr>
      <w:pict w14:anchorId="5ED2A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D419A"/>
    <w:rsid w:val="00203CCF"/>
    <w:rsid w:val="002A48D8"/>
    <w:rsid w:val="002D3A0D"/>
    <w:rsid w:val="00363443"/>
    <w:rsid w:val="003B5DAF"/>
    <w:rsid w:val="003F6FD8"/>
    <w:rsid w:val="00416632"/>
    <w:rsid w:val="00436311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96582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2026-03-12T15:48:00Z</dcterms:modified>
</cp:coreProperties>
</file>